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EF48" w14:textId="0A6E931A" w:rsidR="000E1C0E" w:rsidRDefault="00EF0678" w:rsidP="00466618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943FC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0E1C0E">
        <w:rPr>
          <w:rFonts w:asciiTheme="majorEastAsia" w:eastAsiaTheme="majorEastAsia" w:hAnsiTheme="majorEastAsia" w:hint="eastAsia"/>
          <w:b/>
          <w:sz w:val="28"/>
          <w:szCs w:val="28"/>
        </w:rPr>
        <w:t>４月１日採用</w:t>
      </w:r>
    </w:p>
    <w:p w14:paraId="773FEB88" w14:textId="5953DF74" w:rsidR="0097263B" w:rsidRPr="0016137C" w:rsidRDefault="0097263B" w:rsidP="00466618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6137C">
        <w:rPr>
          <w:rFonts w:asciiTheme="majorEastAsia" w:eastAsiaTheme="majorEastAsia" w:hAnsiTheme="majorEastAsia" w:hint="eastAsia"/>
          <w:b/>
          <w:sz w:val="28"/>
          <w:szCs w:val="28"/>
        </w:rPr>
        <w:t>唐津市社会福祉協議会</w:t>
      </w:r>
      <w:r w:rsidR="00EF06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5C6B70">
        <w:rPr>
          <w:rFonts w:asciiTheme="majorEastAsia" w:eastAsiaTheme="majorEastAsia" w:hAnsiTheme="majorEastAsia" w:hint="eastAsia"/>
          <w:b/>
          <w:sz w:val="28"/>
          <w:szCs w:val="28"/>
        </w:rPr>
        <w:t>看護師</w:t>
      </w:r>
      <w:r w:rsidRPr="0016137C">
        <w:rPr>
          <w:rFonts w:asciiTheme="majorEastAsia" w:eastAsiaTheme="majorEastAsia" w:hAnsiTheme="majorEastAsia" w:hint="eastAsia"/>
          <w:b/>
          <w:sz w:val="28"/>
          <w:szCs w:val="28"/>
        </w:rPr>
        <w:t>採用試験</w:t>
      </w:r>
      <w:r w:rsidR="00E71FE8">
        <w:rPr>
          <w:rFonts w:asciiTheme="majorEastAsia" w:eastAsiaTheme="majorEastAsia" w:hAnsiTheme="majorEastAsia" w:hint="eastAsia"/>
          <w:b/>
          <w:sz w:val="28"/>
          <w:szCs w:val="28"/>
        </w:rPr>
        <w:t>実施</w:t>
      </w:r>
      <w:r w:rsidRPr="0016137C">
        <w:rPr>
          <w:rFonts w:asciiTheme="majorEastAsia" w:eastAsiaTheme="majorEastAsia" w:hAnsiTheme="majorEastAsia" w:hint="eastAsia"/>
          <w:b/>
          <w:sz w:val="28"/>
          <w:szCs w:val="28"/>
        </w:rPr>
        <w:t>要領</w:t>
      </w:r>
    </w:p>
    <w:p w14:paraId="6A3BA7A8" w14:textId="77777777" w:rsidR="0097263B" w:rsidRDefault="0097263B"/>
    <w:p w14:paraId="0D9BBD90" w14:textId="55F00F0C" w:rsidR="0097263B" w:rsidRDefault="00C5417B">
      <w:r>
        <w:rPr>
          <w:rFonts w:hint="eastAsia"/>
        </w:rPr>
        <w:t xml:space="preserve">１　</w:t>
      </w:r>
      <w:r w:rsidR="005E134D">
        <w:rPr>
          <w:rFonts w:hint="eastAsia"/>
        </w:rPr>
        <w:t>採用区分</w:t>
      </w:r>
      <w:r w:rsidR="005C6B70">
        <w:rPr>
          <w:rFonts w:hint="eastAsia"/>
        </w:rPr>
        <w:t>、</w:t>
      </w:r>
      <w:r w:rsidR="00D4005B">
        <w:rPr>
          <w:rFonts w:hint="eastAsia"/>
        </w:rPr>
        <w:t>採用日</w:t>
      </w:r>
      <w:r w:rsidR="005C6B70">
        <w:rPr>
          <w:rFonts w:hint="eastAsia"/>
        </w:rPr>
        <w:t>及び</w:t>
      </w:r>
      <w:r w:rsidR="00561506">
        <w:rPr>
          <w:rFonts w:hint="eastAsia"/>
        </w:rPr>
        <w:t>採用予定人数</w:t>
      </w:r>
    </w:p>
    <w:p w14:paraId="14DCBD78" w14:textId="53496A6B" w:rsidR="00561506" w:rsidRDefault="005C6B70" w:rsidP="00561506">
      <w:pPr>
        <w:ind w:firstLineChars="75" w:firstLine="424"/>
      </w:pPr>
      <w:r w:rsidRPr="00561506">
        <w:rPr>
          <w:rFonts w:hint="eastAsia"/>
          <w:spacing w:val="167"/>
          <w:kern w:val="0"/>
          <w:fitText w:val="1386" w:id="-653015296"/>
        </w:rPr>
        <w:t>看護</w:t>
      </w:r>
      <w:r w:rsidRPr="00561506">
        <w:rPr>
          <w:rFonts w:hint="eastAsia"/>
          <w:spacing w:val="-1"/>
          <w:kern w:val="0"/>
          <w:fitText w:val="1386" w:id="-653015296"/>
        </w:rPr>
        <w:t>師</w:t>
      </w:r>
      <w:r>
        <w:rPr>
          <w:rFonts w:hint="eastAsia"/>
        </w:rPr>
        <w:t>：本会が運営する和多田保育園など計15か園の</w:t>
      </w:r>
      <w:r w:rsidR="00466618">
        <w:rPr>
          <w:rFonts w:hint="eastAsia"/>
        </w:rPr>
        <w:t>いずれかに勤務し、</w:t>
      </w:r>
    </w:p>
    <w:p w14:paraId="2AC3F583" w14:textId="32B48B1B" w:rsidR="005E134D" w:rsidRDefault="005C6B70" w:rsidP="00561506">
      <w:pPr>
        <w:ind w:firstLineChars="875" w:firstLine="2023"/>
      </w:pPr>
      <w:r>
        <w:rPr>
          <w:rFonts w:hint="eastAsia"/>
        </w:rPr>
        <w:t>保育及び看護業務に従事</w:t>
      </w:r>
    </w:p>
    <w:p w14:paraId="14692CF8" w14:textId="69330990" w:rsidR="00D4005B" w:rsidRDefault="00D4005B" w:rsidP="00D4005B">
      <w:pPr>
        <w:ind w:leftChars="100" w:left="2081" w:hangingChars="800" w:hanging="1850"/>
      </w:pPr>
      <w:r>
        <w:rPr>
          <w:rFonts w:hint="eastAsia"/>
        </w:rPr>
        <w:t xml:space="preserve">　</w:t>
      </w:r>
      <w:r w:rsidRPr="00561506">
        <w:rPr>
          <w:rFonts w:hint="eastAsia"/>
          <w:spacing w:val="167"/>
          <w:kern w:val="0"/>
          <w:fitText w:val="1386" w:id="-653015295"/>
        </w:rPr>
        <w:t>採用</w:t>
      </w:r>
      <w:r w:rsidRPr="00561506">
        <w:rPr>
          <w:rFonts w:hint="eastAsia"/>
          <w:spacing w:val="-1"/>
          <w:kern w:val="0"/>
          <w:fitText w:val="1386" w:id="-653015295"/>
        </w:rPr>
        <w:t>日</w:t>
      </w:r>
      <w:r>
        <w:rPr>
          <w:rFonts w:hint="eastAsia"/>
          <w:kern w:val="0"/>
        </w:rPr>
        <w:t>：</w:t>
      </w:r>
      <w:r>
        <w:rPr>
          <w:rFonts w:hint="eastAsia"/>
        </w:rPr>
        <w:t>令和</w:t>
      </w:r>
      <w:r w:rsidR="005C6B70">
        <w:rPr>
          <w:rFonts w:hint="eastAsia"/>
        </w:rPr>
        <w:t>８</w:t>
      </w:r>
      <w:r w:rsidRPr="00341FDF">
        <w:rPr>
          <w:rFonts w:hint="eastAsia"/>
        </w:rPr>
        <w:t>年４月１日</w:t>
      </w:r>
    </w:p>
    <w:p w14:paraId="03543749" w14:textId="757F330F" w:rsidR="00561506" w:rsidRDefault="00561506" w:rsidP="00D4005B">
      <w:pPr>
        <w:ind w:leftChars="100" w:left="2081" w:hangingChars="800" w:hanging="1850"/>
      </w:pPr>
      <w:r>
        <w:rPr>
          <w:rFonts w:hint="eastAsia"/>
        </w:rPr>
        <w:t xml:space="preserve">　採用予定人数：若干名</w:t>
      </w:r>
    </w:p>
    <w:p w14:paraId="3AAE5EE8" w14:textId="77777777" w:rsidR="005E134D" w:rsidRPr="00D4005B" w:rsidRDefault="005E134D"/>
    <w:p w14:paraId="4E7BCC96" w14:textId="77777777" w:rsidR="005E134D" w:rsidRDefault="00C5417B">
      <w:r>
        <w:rPr>
          <w:rFonts w:hint="eastAsia"/>
        </w:rPr>
        <w:t xml:space="preserve">２　</w:t>
      </w:r>
      <w:r w:rsidR="005E134D">
        <w:rPr>
          <w:rFonts w:hint="eastAsia"/>
        </w:rPr>
        <w:t>受験資格</w:t>
      </w:r>
    </w:p>
    <w:p w14:paraId="46653B06" w14:textId="6E18F75F" w:rsidR="00C5417B" w:rsidRDefault="003C1D5A" w:rsidP="005C6B70">
      <w:r>
        <w:rPr>
          <w:rFonts w:hint="eastAsia"/>
        </w:rPr>
        <w:t xml:space="preserve">　</w:t>
      </w:r>
      <w:r w:rsidR="005C6B70">
        <w:rPr>
          <w:rFonts w:hint="eastAsia"/>
        </w:rPr>
        <w:t xml:space="preserve">　平成２年４月２日以降に生まれた人で、正看護師の資格を有する人または令和８年</w:t>
      </w:r>
    </w:p>
    <w:p w14:paraId="25E7704E" w14:textId="7137F38C" w:rsidR="005C6B70" w:rsidRDefault="005C6B70" w:rsidP="005C6B70">
      <w:r>
        <w:rPr>
          <w:rFonts w:hint="eastAsia"/>
        </w:rPr>
        <w:t xml:space="preserve">　　３月31日までに取得見込の人</w:t>
      </w:r>
    </w:p>
    <w:p w14:paraId="34962834" w14:textId="77777777" w:rsidR="00C5417B" w:rsidRPr="00FF635A" w:rsidRDefault="00C5417B"/>
    <w:p w14:paraId="7F911041" w14:textId="6C8B9C48" w:rsidR="00C5417B" w:rsidRDefault="00B23F17">
      <w:r>
        <w:rPr>
          <w:rFonts w:hint="eastAsia"/>
        </w:rPr>
        <w:t>３　試験</w:t>
      </w:r>
      <w:r w:rsidR="002A1218">
        <w:rPr>
          <w:rFonts w:hint="eastAsia"/>
        </w:rPr>
        <w:t>の方法及び</w:t>
      </w:r>
      <w:r>
        <w:rPr>
          <w:rFonts w:hint="eastAsia"/>
        </w:rPr>
        <w:t>内容</w:t>
      </w:r>
    </w:p>
    <w:p w14:paraId="7E88D963" w14:textId="537CE554" w:rsidR="005C6B70" w:rsidRDefault="005C6B70" w:rsidP="00875065">
      <w:pPr>
        <w:ind w:left="231" w:hangingChars="100" w:hanging="231"/>
      </w:pPr>
      <w:r>
        <w:rPr>
          <w:rFonts w:hint="eastAsia"/>
        </w:rPr>
        <w:t xml:space="preserve">　（１）適性検査…職務遂行上必要な施設・適性の有無についての試験</w:t>
      </w:r>
    </w:p>
    <w:p w14:paraId="722FBE28" w14:textId="2860A22D" w:rsidR="005C6B70" w:rsidRDefault="005C6B70" w:rsidP="00875065">
      <w:pPr>
        <w:ind w:left="231" w:hangingChars="100" w:hanging="231"/>
      </w:pPr>
      <w:r>
        <w:rPr>
          <w:rFonts w:hint="eastAsia"/>
        </w:rPr>
        <w:t xml:space="preserve">　（２）面接試験…職員として適する人物かどうかについての個別面接</w:t>
      </w:r>
    </w:p>
    <w:p w14:paraId="3ECEF11E" w14:textId="5EADDCDE" w:rsidR="005C6B70" w:rsidRDefault="005C6B70" w:rsidP="00875065">
      <w:pPr>
        <w:ind w:left="231" w:hangingChars="100" w:hanging="231"/>
      </w:pPr>
      <w:r>
        <w:rPr>
          <w:rFonts w:hint="eastAsia"/>
        </w:rPr>
        <w:t xml:space="preserve">　（３）作文試験…文章構成力、表現力、考察力等についての筆記試験</w:t>
      </w:r>
    </w:p>
    <w:p w14:paraId="6493D485" w14:textId="5D05174E" w:rsidR="00806B35" w:rsidRDefault="00806B35" w:rsidP="00561506"/>
    <w:p w14:paraId="1C772453" w14:textId="26467DB3" w:rsidR="00561506" w:rsidRDefault="00561506" w:rsidP="00561506">
      <w:r>
        <w:rPr>
          <w:rFonts w:hint="eastAsia"/>
        </w:rPr>
        <w:t>４　試験日時及び会場</w:t>
      </w:r>
    </w:p>
    <w:p w14:paraId="3425D553" w14:textId="25AFA7E2" w:rsidR="00561506" w:rsidRDefault="00561506" w:rsidP="00561506">
      <w:r>
        <w:rPr>
          <w:rFonts w:hint="eastAsia"/>
        </w:rPr>
        <w:t xml:space="preserve">　　日時：応募状況により試験日を決定</w:t>
      </w:r>
    </w:p>
    <w:p w14:paraId="164CE6FC" w14:textId="5B219F90" w:rsidR="00780277" w:rsidRDefault="008518DB">
      <w:r>
        <w:rPr>
          <w:rFonts w:hint="eastAsia"/>
        </w:rPr>
        <w:t xml:space="preserve">　　</w:t>
      </w:r>
      <w:r w:rsidR="00780277">
        <w:rPr>
          <w:rFonts w:hint="eastAsia"/>
        </w:rPr>
        <w:t>会場：</w:t>
      </w:r>
      <w:r w:rsidR="00561506">
        <w:rPr>
          <w:rFonts w:hint="eastAsia"/>
        </w:rPr>
        <w:t>唐津市高齢者ふれあい会館</w:t>
      </w:r>
      <w:r w:rsidR="00780277">
        <w:rPr>
          <w:rFonts w:hint="eastAsia"/>
        </w:rPr>
        <w:t>りふれ</w:t>
      </w:r>
      <w:r w:rsidR="00561506">
        <w:rPr>
          <w:rFonts w:hint="eastAsia"/>
        </w:rPr>
        <w:t>（唐津市二タ子三丁目155番地４）</w:t>
      </w:r>
    </w:p>
    <w:p w14:paraId="5B2A7523" w14:textId="448BD948" w:rsidR="008518DB" w:rsidRDefault="008518DB"/>
    <w:p w14:paraId="441B72DA" w14:textId="18909C61" w:rsidR="00D4005B" w:rsidRDefault="00561506">
      <w:r>
        <w:rPr>
          <w:rFonts w:hint="eastAsia"/>
        </w:rPr>
        <w:t>５</w:t>
      </w:r>
      <w:r w:rsidR="00D4005B">
        <w:rPr>
          <w:rFonts w:hint="eastAsia"/>
        </w:rPr>
        <w:t xml:space="preserve">　合格発表（予定）</w:t>
      </w:r>
    </w:p>
    <w:p w14:paraId="16DC125F" w14:textId="1C4928A5" w:rsidR="00561506" w:rsidRDefault="00561506">
      <w:r>
        <w:rPr>
          <w:rFonts w:hint="eastAsia"/>
        </w:rPr>
        <w:t xml:space="preserve">　　選考結果は、本人に文書で通知します。</w:t>
      </w:r>
    </w:p>
    <w:p w14:paraId="7F420A2A" w14:textId="77777777" w:rsidR="0037503E" w:rsidRPr="00EF0678" w:rsidRDefault="0037503E" w:rsidP="00561506"/>
    <w:p w14:paraId="06DCA0FA" w14:textId="05A67C2B" w:rsidR="008518DB" w:rsidRDefault="00561506">
      <w:r>
        <w:rPr>
          <w:rFonts w:hint="eastAsia"/>
        </w:rPr>
        <w:t>６</w:t>
      </w:r>
      <w:r w:rsidR="006D723C">
        <w:rPr>
          <w:rFonts w:hint="eastAsia"/>
        </w:rPr>
        <w:t xml:space="preserve">　申込</w:t>
      </w:r>
      <w:r>
        <w:rPr>
          <w:rFonts w:hint="eastAsia"/>
        </w:rPr>
        <w:t>書類</w:t>
      </w:r>
    </w:p>
    <w:p w14:paraId="69B4C16E" w14:textId="21161755" w:rsidR="00D4005B" w:rsidRDefault="00D62DB5" w:rsidP="00490DFE">
      <w:pPr>
        <w:ind w:leftChars="100" w:left="925" w:hangingChars="300" w:hanging="694"/>
      </w:pPr>
      <w:r>
        <w:rPr>
          <w:rFonts w:hint="eastAsia"/>
        </w:rPr>
        <w:t>（</w:t>
      </w:r>
      <w:r w:rsidR="00561506">
        <w:rPr>
          <w:rFonts w:hint="eastAsia"/>
        </w:rPr>
        <w:t>１</w:t>
      </w:r>
      <w:r>
        <w:rPr>
          <w:rFonts w:hint="eastAsia"/>
        </w:rPr>
        <w:t>）</w:t>
      </w:r>
      <w:r w:rsidR="00490DFE">
        <w:rPr>
          <w:rFonts w:hint="eastAsia"/>
        </w:rPr>
        <w:t>提出書類</w:t>
      </w:r>
    </w:p>
    <w:p w14:paraId="6624F8CB" w14:textId="06E68B1E" w:rsidR="00D4005B" w:rsidRDefault="00D4005B" w:rsidP="00490DFE">
      <w:pPr>
        <w:ind w:leftChars="100" w:left="925" w:hangingChars="300" w:hanging="694"/>
      </w:pPr>
      <w:r>
        <w:rPr>
          <w:rFonts w:hint="eastAsia"/>
        </w:rPr>
        <w:t xml:space="preserve">　　　</w:t>
      </w:r>
      <w:r w:rsidR="00D62DB5">
        <w:rPr>
          <w:rFonts w:hint="eastAsia"/>
        </w:rPr>
        <w:t xml:space="preserve">　①</w:t>
      </w:r>
      <w:r w:rsidR="00561506">
        <w:rPr>
          <w:rFonts w:hint="eastAsia"/>
        </w:rPr>
        <w:t>履歴書</w:t>
      </w:r>
    </w:p>
    <w:p w14:paraId="76A1E720" w14:textId="201E1DF8" w:rsidR="00D4005B" w:rsidRDefault="00D4005B" w:rsidP="00490DFE">
      <w:pPr>
        <w:ind w:leftChars="100" w:left="925" w:hangingChars="300" w:hanging="694"/>
      </w:pPr>
      <w:r>
        <w:rPr>
          <w:rFonts w:hint="eastAsia"/>
        </w:rPr>
        <w:t xml:space="preserve">　　　　</w:t>
      </w:r>
      <w:r w:rsidR="006D723C">
        <w:rPr>
          <w:rFonts w:hint="eastAsia"/>
        </w:rPr>
        <w:t>②資格証の写し</w:t>
      </w:r>
    </w:p>
    <w:p w14:paraId="4E8DD1F1" w14:textId="6BB75F3C" w:rsidR="00D4005B" w:rsidRDefault="00D4005B" w:rsidP="00490DFE">
      <w:pPr>
        <w:ind w:leftChars="100" w:left="925" w:hangingChars="300" w:hanging="694"/>
      </w:pPr>
      <w:r>
        <w:rPr>
          <w:rFonts w:hint="eastAsia"/>
        </w:rPr>
        <w:t xml:space="preserve">　　　　　</w:t>
      </w:r>
      <w:r>
        <w:rPr>
          <w:rFonts w:hAnsi="ＭＳ 明朝" w:cs="ＭＳ 明朝" w:hint="eastAsia"/>
        </w:rPr>
        <w:t>※基準日までに資格取得予定である場合は、その事実が分かる書類</w:t>
      </w:r>
    </w:p>
    <w:p w14:paraId="188E06E6" w14:textId="05E84595" w:rsidR="00D4005B" w:rsidRDefault="00D4005B" w:rsidP="00490DFE">
      <w:pPr>
        <w:ind w:leftChars="100" w:left="925" w:hangingChars="300" w:hanging="694"/>
      </w:pPr>
      <w:r>
        <w:rPr>
          <w:rFonts w:hint="eastAsia"/>
        </w:rPr>
        <w:t xml:space="preserve">　　　　</w:t>
      </w:r>
      <w:r w:rsidR="00172A35">
        <w:rPr>
          <w:rFonts w:hint="eastAsia"/>
        </w:rPr>
        <w:t>③</w:t>
      </w:r>
      <w:r w:rsidR="00561506">
        <w:rPr>
          <w:rFonts w:hint="eastAsia"/>
        </w:rPr>
        <w:t>個人カード</w:t>
      </w:r>
    </w:p>
    <w:p w14:paraId="40F4FDFA" w14:textId="3477EC7A" w:rsidR="00561506" w:rsidRDefault="00561506" w:rsidP="00490DFE">
      <w:pPr>
        <w:ind w:leftChars="100" w:left="925" w:hangingChars="300" w:hanging="694"/>
      </w:pPr>
      <w:r>
        <w:rPr>
          <w:rFonts w:hint="eastAsia"/>
        </w:rPr>
        <w:t xml:space="preserve">　　　　　※本会本所窓口</w:t>
      </w:r>
      <w:r w:rsidR="00466618">
        <w:rPr>
          <w:rFonts w:hint="eastAsia"/>
        </w:rPr>
        <w:t>で配布</w:t>
      </w:r>
      <w:r>
        <w:rPr>
          <w:rFonts w:hint="eastAsia"/>
        </w:rPr>
        <w:t>、ホームページからも取得可能</w:t>
      </w:r>
    </w:p>
    <w:p w14:paraId="55291728" w14:textId="786C2931" w:rsidR="006D723C" w:rsidRDefault="00490DFE" w:rsidP="00490DFE">
      <w:pPr>
        <w:ind w:leftChars="100" w:left="925" w:hangingChars="300" w:hanging="694"/>
      </w:pPr>
      <w:r>
        <w:rPr>
          <w:rFonts w:hint="eastAsia"/>
        </w:rPr>
        <w:t>（</w:t>
      </w:r>
      <w:r w:rsidR="00561506">
        <w:rPr>
          <w:rFonts w:hint="eastAsia"/>
        </w:rPr>
        <w:t>２</w:t>
      </w:r>
      <w:r>
        <w:rPr>
          <w:rFonts w:hint="eastAsia"/>
        </w:rPr>
        <w:t>）</w:t>
      </w:r>
      <w:r w:rsidR="006D723C">
        <w:rPr>
          <w:rFonts w:hint="eastAsia"/>
        </w:rPr>
        <w:t>提出方法</w:t>
      </w:r>
      <w:r>
        <w:rPr>
          <w:rFonts w:hint="eastAsia"/>
        </w:rPr>
        <w:t xml:space="preserve">　</w:t>
      </w:r>
      <w:r w:rsidR="00561506">
        <w:rPr>
          <w:rFonts w:hint="eastAsia"/>
        </w:rPr>
        <w:t>本会</w:t>
      </w:r>
      <w:r w:rsidR="006D723C">
        <w:rPr>
          <w:rFonts w:hint="eastAsia"/>
        </w:rPr>
        <w:t>窓口へ持参</w:t>
      </w:r>
    </w:p>
    <w:p w14:paraId="1BEDB668" w14:textId="77777777" w:rsidR="006D723C" w:rsidRPr="00EF0678" w:rsidRDefault="006D723C"/>
    <w:p w14:paraId="097B7772" w14:textId="67BB0B6C" w:rsidR="00D62DB5" w:rsidRDefault="000943FC">
      <w:r>
        <w:rPr>
          <w:rFonts w:hint="eastAsia"/>
        </w:rPr>
        <w:t>７</w:t>
      </w:r>
      <w:r w:rsidR="00D62DB5">
        <w:rPr>
          <w:rFonts w:hint="eastAsia"/>
        </w:rPr>
        <w:t xml:space="preserve">　</w:t>
      </w:r>
      <w:r w:rsidR="00490DFE">
        <w:rPr>
          <w:rFonts w:hint="eastAsia"/>
        </w:rPr>
        <w:t>提出・</w:t>
      </w:r>
      <w:r w:rsidR="00D62DB5">
        <w:rPr>
          <w:rFonts w:hint="eastAsia"/>
        </w:rPr>
        <w:t>問い合わせ先</w:t>
      </w:r>
    </w:p>
    <w:p w14:paraId="1F711476" w14:textId="6A6FB16E" w:rsidR="002A1218" w:rsidRDefault="00D62DB5" w:rsidP="00D4005B">
      <w:pPr>
        <w:ind w:firstLineChars="200" w:firstLine="462"/>
      </w:pPr>
      <w:r>
        <w:rPr>
          <w:rFonts w:hint="eastAsia"/>
        </w:rPr>
        <w:t>本所総務課（担当：</w:t>
      </w:r>
      <w:r w:rsidR="00466618">
        <w:rPr>
          <w:rFonts w:hint="eastAsia"/>
        </w:rPr>
        <w:t>古舘</w:t>
      </w:r>
      <w:r w:rsidR="00734055">
        <w:rPr>
          <w:rFonts w:hint="eastAsia"/>
        </w:rPr>
        <w:t>・瀬戸</w:t>
      </w:r>
      <w:r>
        <w:rPr>
          <w:rFonts w:hint="eastAsia"/>
        </w:rPr>
        <w:t>）</w:t>
      </w:r>
    </w:p>
    <w:p w14:paraId="1EFB676B" w14:textId="58B4A12A" w:rsidR="002A1218" w:rsidRDefault="00D62DB5" w:rsidP="00D4005B">
      <w:pPr>
        <w:ind w:firstLineChars="200" w:firstLine="462"/>
      </w:pPr>
      <w:r>
        <w:rPr>
          <w:rFonts w:hint="eastAsia"/>
        </w:rPr>
        <w:t>ＴＥＬ</w:t>
      </w:r>
      <w:r w:rsidR="002A1218">
        <w:rPr>
          <w:rFonts w:hint="eastAsia"/>
        </w:rPr>
        <w:t>70</w:t>
      </w:r>
      <w:r>
        <w:rPr>
          <w:rFonts w:hint="eastAsia"/>
        </w:rPr>
        <w:t>－</w:t>
      </w:r>
      <w:r w:rsidR="002A1218">
        <w:rPr>
          <w:rFonts w:hint="eastAsia"/>
        </w:rPr>
        <w:t>2333　ＦＡＸ70－2338</w:t>
      </w:r>
    </w:p>
    <w:sectPr w:rsidR="002A1218" w:rsidSect="002A1218">
      <w:pgSz w:w="11906" w:h="16838" w:code="9"/>
      <w:pgMar w:top="1418" w:right="1418" w:bottom="1418" w:left="1418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EB36" w14:textId="77777777" w:rsidR="0016137C" w:rsidRDefault="0016137C" w:rsidP="0016137C">
      <w:r>
        <w:separator/>
      </w:r>
    </w:p>
  </w:endnote>
  <w:endnote w:type="continuationSeparator" w:id="0">
    <w:p w14:paraId="69797697" w14:textId="77777777" w:rsidR="0016137C" w:rsidRDefault="0016137C" w:rsidP="0016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7BAF" w14:textId="77777777" w:rsidR="0016137C" w:rsidRDefault="0016137C" w:rsidP="0016137C">
      <w:r>
        <w:separator/>
      </w:r>
    </w:p>
  </w:footnote>
  <w:footnote w:type="continuationSeparator" w:id="0">
    <w:p w14:paraId="4B9378E6" w14:textId="77777777" w:rsidR="0016137C" w:rsidRDefault="0016137C" w:rsidP="0016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3B"/>
    <w:rsid w:val="0001377B"/>
    <w:rsid w:val="000943FC"/>
    <w:rsid w:val="000A3640"/>
    <w:rsid w:val="000A759F"/>
    <w:rsid w:val="000D56E9"/>
    <w:rsid w:val="000E1C0E"/>
    <w:rsid w:val="000E450E"/>
    <w:rsid w:val="000F1CE5"/>
    <w:rsid w:val="000F704D"/>
    <w:rsid w:val="00121B96"/>
    <w:rsid w:val="00155516"/>
    <w:rsid w:val="0016137C"/>
    <w:rsid w:val="00172A35"/>
    <w:rsid w:val="00172DC6"/>
    <w:rsid w:val="001A17B8"/>
    <w:rsid w:val="001A49CE"/>
    <w:rsid w:val="00206A58"/>
    <w:rsid w:val="00236718"/>
    <w:rsid w:val="002428A4"/>
    <w:rsid w:val="00254756"/>
    <w:rsid w:val="002A1218"/>
    <w:rsid w:val="002E7860"/>
    <w:rsid w:val="002F3B4C"/>
    <w:rsid w:val="00341FDF"/>
    <w:rsid w:val="0034761E"/>
    <w:rsid w:val="0037503E"/>
    <w:rsid w:val="00380412"/>
    <w:rsid w:val="003820F7"/>
    <w:rsid w:val="003C1D5A"/>
    <w:rsid w:val="003C666B"/>
    <w:rsid w:val="003D21E5"/>
    <w:rsid w:val="003F71AE"/>
    <w:rsid w:val="0041366D"/>
    <w:rsid w:val="00431ADB"/>
    <w:rsid w:val="00453A02"/>
    <w:rsid w:val="00466618"/>
    <w:rsid w:val="00490DFE"/>
    <w:rsid w:val="004E2393"/>
    <w:rsid w:val="00532C9E"/>
    <w:rsid w:val="005350A1"/>
    <w:rsid w:val="00537914"/>
    <w:rsid w:val="00561506"/>
    <w:rsid w:val="005811EF"/>
    <w:rsid w:val="005868FE"/>
    <w:rsid w:val="005C6B70"/>
    <w:rsid w:val="005E134D"/>
    <w:rsid w:val="00623133"/>
    <w:rsid w:val="00632AF6"/>
    <w:rsid w:val="006629CB"/>
    <w:rsid w:val="00696CA0"/>
    <w:rsid w:val="006A5E43"/>
    <w:rsid w:val="006D723C"/>
    <w:rsid w:val="007333F3"/>
    <w:rsid w:val="00734055"/>
    <w:rsid w:val="0074365E"/>
    <w:rsid w:val="0075787E"/>
    <w:rsid w:val="00780277"/>
    <w:rsid w:val="007975F8"/>
    <w:rsid w:val="007A6BBA"/>
    <w:rsid w:val="007D6609"/>
    <w:rsid w:val="007E4806"/>
    <w:rsid w:val="007E51A7"/>
    <w:rsid w:val="00806B35"/>
    <w:rsid w:val="00833CEF"/>
    <w:rsid w:val="008518DB"/>
    <w:rsid w:val="00875065"/>
    <w:rsid w:val="00885E81"/>
    <w:rsid w:val="00900C93"/>
    <w:rsid w:val="00905680"/>
    <w:rsid w:val="009066AE"/>
    <w:rsid w:val="00961FA0"/>
    <w:rsid w:val="0097263B"/>
    <w:rsid w:val="009737B2"/>
    <w:rsid w:val="009A0781"/>
    <w:rsid w:val="009B3FE6"/>
    <w:rsid w:val="009E30F8"/>
    <w:rsid w:val="00A23EC3"/>
    <w:rsid w:val="00A721B0"/>
    <w:rsid w:val="00AB5F17"/>
    <w:rsid w:val="00B12880"/>
    <w:rsid w:val="00B13B22"/>
    <w:rsid w:val="00B23F17"/>
    <w:rsid w:val="00B25BD3"/>
    <w:rsid w:val="00B50D31"/>
    <w:rsid w:val="00B61843"/>
    <w:rsid w:val="00BA6782"/>
    <w:rsid w:val="00BC13E3"/>
    <w:rsid w:val="00BE4EAE"/>
    <w:rsid w:val="00C01A69"/>
    <w:rsid w:val="00C07D4E"/>
    <w:rsid w:val="00C404C5"/>
    <w:rsid w:val="00C428C3"/>
    <w:rsid w:val="00C5417B"/>
    <w:rsid w:val="00C72D19"/>
    <w:rsid w:val="00C81350"/>
    <w:rsid w:val="00C875E9"/>
    <w:rsid w:val="00D03E92"/>
    <w:rsid w:val="00D24576"/>
    <w:rsid w:val="00D27785"/>
    <w:rsid w:val="00D3432A"/>
    <w:rsid w:val="00D36206"/>
    <w:rsid w:val="00D4005B"/>
    <w:rsid w:val="00D62DB5"/>
    <w:rsid w:val="00D93EF9"/>
    <w:rsid w:val="00DA1298"/>
    <w:rsid w:val="00E5154C"/>
    <w:rsid w:val="00E70220"/>
    <w:rsid w:val="00E71FE8"/>
    <w:rsid w:val="00E93B2B"/>
    <w:rsid w:val="00ED411C"/>
    <w:rsid w:val="00EF0678"/>
    <w:rsid w:val="00F06B36"/>
    <w:rsid w:val="00F46087"/>
    <w:rsid w:val="00F57178"/>
    <w:rsid w:val="00FA4B38"/>
    <w:rsid w:val="00FB1C32"/>
    <w:rsid w:val="00FB2741"/>
    <w:rsid w:val="00FD2D38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B99A673"/>
  <w15:docId w15:val="{988CCFD5-4822-468F-9028-44E42E74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numSpacing w14:val="tabula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37C"/>
  </w:style>
  <w:style w:type="paragraph" w:styleId="a5">
    <w:name w:val="footer"/>
    <w:basedOn w:val="a"/>
    <w:link w:val="a6"/>
    <w:uiPriority w:val="99"/>
    <w:unhideWhenUsed/>
    <w:rsid w:val="00161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user06</dc:creator>
  <cp:lastModifiedBy>soumu-02</cp:lastModifiedBy>
  <cp:revision>6</cp:revision>
  <cp:lastPrinted>2025-09-02T06:23:00Z</cp:lastPrinted>
  <dcterms:created xsi:type="dcterms:W3CDTF">2024-11-01T06:33:00Z</dcterms:created>
  <dcterms:modified xsi:type="dcterms:W3CDTF">2025-09-02T07:56:00Z</dcterms:modified>
</cp:coreProperties>
</file>